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2285F" w14:textId="2E344C29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October 16, 20</w:t>
      </w:r>
      <w:r w:rsidR="00C8181A">
        <w:rPr>
          <w:rFonts w:ascii="Arial" w:hAnsi="Arial" w:cs="Arial"/>
          <w:sz w:val="20"/>
          <w:szCs w:val="20"/>
        </w:rPr>
        <w:t>22</w:t>
      </w:r>
    </w:p>
    <w:p w14:paraId="1EC37AFD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4C51F169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7EA71724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John Doe</w:t>
      </w:r>
    </w:p>
    <w:p w14:paraId="6B2FC3A6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12345 W. First Ave</w:t>
      </w:r>
    </w:p>
    <w:p w14:paraId="2271B603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Tempe, AZ 85281</w:t>
      </w:r>
    </w:p>
    <w:p w14:paraId="7F604A8E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2C193601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5E39871F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Dear John,</w:t>
      </w:r>
    </w:p>
    <w:p w14:paraId="6001AA65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3AF2C161" w14:textId="77777777" w:rsidR="00CD7087" w:rsidRPr="004B3527" w:rsidRDefault="00CD7087" w:rsidP="00CD708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Sed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perspiciatis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unde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omnis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iste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natus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error sit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accusantium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doloremque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laudantium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totam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rem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aperiam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eaque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ipsa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quae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ab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illo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inventore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veritatis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et quasi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architecto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beatae vitae dicta sunt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explicabo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Nemo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enim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ipsam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sit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aspernatur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odit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fugit, sed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consequuntur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magni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dolores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eos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qui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ratione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sequi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nesciunt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Neque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porro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quisquam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est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qui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dolorem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ipsum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dolor sit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amet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consectetur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adipisci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velit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sed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numquam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eius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modi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tempora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incidunt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labore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et dolore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magnam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aliquam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quaerat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0DF1742B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03024581" w14:textId="77777777" w:rsidR="00CD7087" w:rsidRPr="004B3527" w:rsidRDefault="00CD7087" w:rsidP="00CD7087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Sed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perspiciatis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unde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omnis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iste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natus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error sit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accusantium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doloremque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laudantium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totam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rem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aperiam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eaque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ipsa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quae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ab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illo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inventore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veritatis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et quasi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architecto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beatae vitae dicta sunt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explicabo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Nemo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enim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ipsam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sit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aspernatur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odit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fugit, sed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consequuntur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magni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dolores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eos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qui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ratione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sequi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nesciunt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Neque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porro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quisquam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est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qui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dolorem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ipsum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dolor sit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amet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consectetur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adipisci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velit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sed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quia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non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numquam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eius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modi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tempora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incidunt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labore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et dolore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magnam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aliquam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quaerat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voluptatem</w:t>
      </w:r>
      <w:proofErr w:type="spellEnd"/>
      <w:r w:rsidRPr="004B352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09311BF7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3C0A8BC1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Sincerely,</w:t>
      </w:r>
    </w:p>
    <w:p w14:paraId="7BA03E59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4D84C5AE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79A08D08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1F4F7088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</w:p>
    <w:p w14:paraId="459CD85D" w14:textId="77777777" w:rsidR="00CD7087" w:rsidRPr="00F428EB" w:rsidRDefault="00CD7087" w:rsidP="00CD7087">
      <w:pPr>
        <w:spacing w:line="360" w:lineRule="auto"/>
        <w:rPr>
          <w:rFonts w:ascii="Arial" w:hAnsi="Arial" w:cs="Arial"/>
          <w:sz w:val="20"/>
          <w:szCs w:val="20"/>
        </w:rPr>
      </w:pPr>
      <w:r w:rsidRPr="00F428EB">
        <w:rPr>
          <w:rFonts w:ascii="Arial" w:hAnsi="Arial" w:cs="Arial"/>
          <w:sz w:val="20"/>
          <w:szCs w:val="20"/>
        </w:rPr>
        <w:t>Jane Doe</w:t>
      </w:r>
    </w:p>
    <w:p w14:paraId="2D254226" w14:textId="77777777" w:rsidR="00FA0404" w:rsidRDefault="00FA0404"/>
    <w:sectPr w:rsidR="00FA0404" w:rsidSect="00CD7087">
      <w:headerReference w:type="default" r:id="rId6"/>
      <w:footerReference w:type="default" r:id="rId7"/>
      <w:pgSz w:w="12240" w:h="15840"/>
      <w:pgMar w:top="2880" w:right="1440" w:bottom="1440" w:left="144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D8150" w14:textId="77777777" w:rsidR="00C74320" w:rsidRDefault="00C74320" w:rsidP="006A67DB">
      <w:r>
        <w:separator/>
      </w:r>
    </w:p>
  </w:endnote>
  <w:endnote w:type="continuationSeparator" w:id="0">
    <w:p w14:paraId="78A95083" w14:textId="77777777" w:rsidR="00C74320" w:rsidRDefault="00C74320" w:rsidP="006A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8FC9D" w14:textId="13EBBCAE" w:rsidR="00FA0404" w:rsidRDefault="00FA0404" w:rsidP="00CD7087">
    <w:pPr>
      <w:pStyle w:val="Footer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1D2B9" w14:textId="77777777" w:rsidR="00C74320" w:rsidRDefault="00C74320" w:rsidP="006A67DB">
      <w:r>
        <w:separator/>
      </w:r>
    </w:p>
  </w:footnote>
  <w:footnote w:type="continuationSeparator" w:id="0">
    <w:p w14:paraId="747E9B72" w14:textId="77777777" w:rsidR="00C74320" w:rsidRDefault="00C74320" w:rsidP="006A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EDD1" w14:textId="01AB3A7E" w:rsidR="006A67DB" w:rsidRDefault="008B1CAE" w:rsidP="00CD7087">
    <w:pPr>
      <w:pStyle w:val="Header"/>
      <w:ind w:left="-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FA9A6" wp14:editId="70858DA0">
          <wp:simplePos x="0" y="0"/>
          <wp:positionH relativeFrom="margin">
            <wp:posOffset>-889000</wp:posOffset>
          </wp:positionH>
          <wp:positionV relativeFrom="margin">
            <wp:posOffset>-1803400</wp:posOffset>
          </wp:positionV>
          <wp:extent cx="7799634" cy="10093644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34" cy="10093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DB"/>
    <w:rsid w:val="00083D21"/>
    <w:rsid w:val="000E2AE8"/>
    <w:rsid w:val="002D25F5"/>
    <w:rsid w:val="002D4D93"/>
    <w:rsid w:val="0034587A"/>
    <w:rsid w:val="004575D2"/>
    <w:rsid w:val="00477E9A"/>
    <w:rsid w:val="006A67DB"/>
    <w:rsid w:val="006C0C74"/>
    <w:rsid w:val="006E51F2"/>
    <w:rsid w:val="006E6800"/>
    <w:rsid w:val="0085223B"/>
    <w:rsid w:val="008B1CAE"/>
    <w:rsid w:val="008D15B4"/>
    <w:rsid w:val="008F1E07"/>
    <w:rsid w:val="009675BF"/>
    <w:rsid w:val="00A1664E"/>
    <w:rsid w:val="00A27022"/>
    <w:rsid w:val="00BA15D1"/>
    <w:rsid w:val="00BC2AEE"/>
    <w:rsid w:val="00C74320"/>
    <w:rsid w:val="00C8181A"/>
    <w:rsid w:val="00CD7087"/>
    <w:rsid w:val="00DD35B5"/>
    <w:rsid w:val="00FA0404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F55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7DB"/>
  </w:style>
  <w:style w:type="paragraph" w:styleId="Footer">
    <w:name w:val="footer"/>
    <w:basedOn w:val="Normal"/>
    <w:link w:val="FooterChar"/>
    <w:uiPriority w:val="99"/>
    <w:unhideWhenUsed/>
    <w:rsid w:val="006A6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2022-06-02T18:57:00Z</dcterms:created>
  <dcterms:modified xsi:type="dcterms:W3CDTF">2022-06-02T18:57:00Z</dcterms:modified>
</cp:coreProperties>
</file>